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5A" w:rsidRPr="00440B84" w:rsidRDefault="0024705A" w:rsidP="0024705A">
      <w:pPr>
        <w:jc w:val="center"/>
        <w:outlineLvl w:val="0"/>
        <w:rPr>
          <w:b/>
        </w:rPr>
      </w:pPr>
      <w:r w:rsidRPr="00440B84">
        <w:rPr>
          <w:b/>
        </w:rPr>
        <w:t xml:space="preserve">Oświadczenie </w:t>
      </w:r>
    </w:p>
    <w:p w:rsidR="0024705A" w:rsidRPr="00440B84" w:rsidRDefault="0024705A" w:rsidP="0024705A">
      <w:pPr>
        <w:jc w:val="center"/>
      </w:pPr>
      <w:r w:rsidRPr="00440B84">
        <w:t xml:space="preserve">o realizacji podstawy programowej i programu nauczania </w:t>
      </w:r>
    </w:p>
    <w:p w:rsidR="0024705A" w:rsidRPr="00440B84" w:rsidRDefault="0024705A" w:rsidP="0024705A">
      <w:pPr>
        <w:jc w:val="center"/>
      </w:pPr>
      <w:r w:rsidRPr="00440B84">
        <w:t xml:space="preserve">w roku szkolnym </w:t>
      </w:r>
    </w:p>
    <w:p w:rsidR="0024705A" w:rsidRPr="00440B84" w:rsidRDefault="0024705A" w:rsidP="0024705A"/>
    <w:p w:rsidR="0024705A" w:rsidRPr="00440B84" w:rsidRDefault="0024705A" w:rsidP="0024705A"/>
    <w:p w:rsidR="0024705A" w:rsidRPr="00440B84" w:rsidRDefault="0024705A" w:rsidP="0024705A">
      <w:r w:rsidRPr="00440B84">
        <w:t>…………………………………                                   ……………...........................</w:t>
      </w:r>
    </w:p>
    <w:p w:rsidR="0024705A" w:rsidRPr="00440B84" w:rsidRDefault="0024705A" w:rsidP="0024705A">
      <w:r w:rsidRPr="00440B84">
        <w:t>Imię i nazwisko nauczyciela</w:t>
      </w:r>
      <w:r w:rsidRPr="00440B84">
        <w:tab/>
      </w:r>
      <w:r w:rsidRPr="00440B84">
        <w:tab/>
      </w:r>
      <w:r w:rsidRPr="00440B84">
        <w:tab/>
      </w:r>
      <w:r w:rsidRPr="00440B84">
        <w:tab/>
      </w:r>
      <w:r w:rsidRPr="00440B84">
        <w:tab/>
        <w:t>przedmiot</w:t>
      </w:r>
    </w:p>
    <w:p w:rsidR="0024705A" w:rsidRPr="00440B84" w:rsidRDefault="0024705A" w:rsidP="0024705A"/>
    <w:p w:rsidR="0024705A" w:rsidRPr="00440B84" w:rsidRDefault="0024705A" w:rsidP="0024705A">
      <w:r w:rsidRPr="00440B84">
        <w:t>Oświadczam, że w roku szkolnym.............................</w:t>
      </w:r>
      <w:proofErr w:type="spellStart"/>
      <w:r w:rsidRPr="00440B84">
        <w:t>sem</w:t>
      </w:r>
      <w:proofErr w:type="spellEnd"/>
      <w:r w:rsidRPr="00440B84">
        <w:t xml:space="preserve"> ....................realizowałam –</w:t>
      </w:r>
      <w:proofErr w:type="spellStart"/>
      <w:r w:rsidRPr="00440B84">
        <w:t>(-em</w:t>
      </w:r>
      <w:proofErr w:type="spellEnd"/>
      <w:r w:rsidRPr="00440B84">
        <w:t>) podstawę programową :</w:t>
      </w:r>
    </w:p>
    <w:p w:rsidR="0024705A" w:rsidRPr="00440B84" w:rsidRDefault="0024705A" w:rsidP="0024705A"/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"/>
        <w:gridCol w:w="1003"/>
        <w:gridCol w:w="1415"/>
        <w:gridCol w:w="2905"/>
        <w:gridCol w:w="3484"/>
      </w:tblGrid>
      <w:tr w:rsidR="0024705A" w:rsidRPr="00440B84" w:rsidTr="00427DF0">
        <w:trPr>
          <w:trHeight w:val="600"/>
        </w:trPr>
        <w:tc>
          <w:tcPr>
            <w:tcW w:w="687" w:type="dxa"/>
          </w:tcPr>
          <w:p w:rsidR="0024705A" w:rsidRPr="00440B84" w:rsidRDefault="0024705A" w:rsidP="00427DF0">
            <w:pPr>
              <w:jc w:val="center"/>
              <w:rPr>
                <w:b/>
              </w:rPr>
            </w:pPr>
            <w:r w:rsidRPr="00440B84">
              <w:rPr>
                <w:b/>
              </w:rPr>
              <w:t>L.p.</w:t>
            </w:r>
          </w:p>
        </w:tc>
        <w:tc>
          <w:tcPr>
            <w:tcW w:w="1003" w:type="dxa"/>
          </w:tcPr>
          <w:p w:rsidR="0024705A" w:rsidRPr="00440B84" w:rsidRDefault="0024705A" w:rsidP="00427DF0">
            <w:pPr>
              <w:jc w:val="center"/>
              <w:rPr>
                <w:b/>
              </w:rPr>
            </w:pPr>
            <w:r w:rsidRPr="00440B84">
              <w:rPr>
                <w:b/>
              </w:rPr>
              <w:t>Klasa</w:t>
            </w:r>
          </w:p>
          <w:p w:rsidR="0024705A" w:rsidRPr="00440B84" w:rsidRDefault="0024705A" w:rsidP="00427DF0">
            <w:pPr>
              <w:jc w:val="center"/>
            </w:pPr>
          </w:p>
        </w:tc>
        <w:tc>
          <w:tcPr>
            <w:tcW w:w="1415" w:type="dxa"/>
          </w:tcPr>
          <w:p w:rsidR="0024705A" w:rsidRPr="00440B84" w:rsidRDefault="0024705A" w:rsidP="00427DF0">
            <w:pPr>
              <w:jc w:val="center"/>
              <w:rPr>
                <w:b/>
              </w:rPr>
            </w:pPr>
            <w:r w:rsidRPr="00440B84">
              <w:rPr>
                <w:b/>
              </w:rPr>
              <w:t>Ilość godzin</w:t>
            </w:r>
          </w:p>
        </w:tc>
        <w:tc>
          <w:tcPr>
            <w:tcW w:w="2905" w:type="dxa"/>
            <w:vAlign w:val="center"/>
          </w:tcPr>
          <w:p w:rsidR="0024705A" w:rsidRPr="00440B84" w:rsidRDefault="0024705A" w:rsidP="00427DF0">
            <w:pPr>
              <w:rPr>
                <w:b/>
              </w:rPr>
            </w:pPr>
            <w:r w:rsidRPr="00440B84">
              <w:rPr>
                <w:b/>
              </w:rPr>
              <w:t>Podstawę programową zrealizowałam</w:t>
            </w:r>
            <w:proofErr w:type="spellStart"/>
            <w:r w:rsidRPr="00440B84">
              <w:rPr>
                <w:b/>
              </w:rPr>
              <w:t>(-em</w:t>
            </w:r>
            <w:proofErr w:type="spellEnd"/>
            <w:r w:rsidRPr="00440B84">
              <w:rPr>
                <w:b/>
              </w:rPr>
              <w:t>) zg</w:t>
            </w:r>
            <w:r>
              <w:rPr>
                <w:b/>
              </w:rPr>
              <w:t xml:space="preserve">odnie   z przyjętym planem pracy </w:t>
            </w:r>
            <w:r w:rsidRPr="00440B84">
              <w:rPr>
                <w:b/>
              </w:rPr>
              <w:t>dydaktycznej.</w:t>
            </w:r>
          </w:p>
          <w:p w:rsidR="0024705A" w:rsidRPr="00440B84" w:rsidRDefault="0024705A" w:rsidP="00427DF0">
            <w:r w:rsidRPr="00440B84">
              <w:t>(</w:t>
            </w:r>
            <w:r w:rsidRPr="00440B84">
              <w:rPr>
                <w:b/>
              </w:rPr>
              <w:t>TAK, NIE</w:t>
            </w:r>
            <w:r w:rsidRPr="00440B84">
              <w:t>)</w:t>
            </w:r>
          </w:p>
        </w:tc>
        <w:tc>
          <w:tcPr>
            <w:tcW w:w="3484" w:type="dxa"/>
            <w:vAlign w:val="center"/>
          </w:tcPr>
          <w:p w:rsidR="0024705A" w:rsidRPr="00440B84" w:rsidRDefault="0024705A" w:rsidP="00427DF0">
            <w:pPr>
              <w:rPr>
                <w:b/>
              </w:rPr>
            </w:pPr>
            <w:r w:rsidRPr="00440B84">
              <w:rPr>
                <w:b/>
              </w:rPr>
              <w:t xml:space="preserve">Do realizacji w następnym roku szkolnym pozostało </w:t>
            </w:r>
          </w:p>
          <w:p w:rsidR="0024705A" w:rsidRPr="00440B84" w:rsidRDefault="0024705A" w:rsidP="00427DF0">
            <w:r w:rsidRPr="00440B84">
              <w:t>(podać dział lub niezrealizowaną partię materiału).</w:t>
            </w:r>
          </w:p>
          <w:p w:rsidR="0024705A" w:rsidRPr="00440B84" w:rsidRDefault="0024705A" w:rsidP="00427DF0">
            <w:r w:rsidRPr="00440B84">
              <w:t>[</w:t>
            </w:r>
            <w:r w:rsidRPr="00440B84">
              <w:rPr>
                <w:i/>
              </w:rPr>
              <w:t>Podać w przypadku niezrealizowania planu pracy dydaktyczne</w:t>
            </w:r>
            <w:r w:rsidRPr="00440B84">
              <w:t>]</w:t>
            </w:r>
          </w:p>
        </w:tc>
      </w:tr>
      <w:tr w:rsidR="0024705A" w:rsidRPr="00440B84" w:rsidTr="00427DF0">
        <w:trPr>
          <w:trHeight w:val="795"/>
        </w:trPr>
        <w:tc>
          <w:tcPr>
            <w:tcW w:w="687" w:type="dxa"/>
          </w:tcPr>
          <w:p w:rsidR="0024705A" w:rsidRPr="00440B84" w:rsidRDefault="0024705A" w:rsidP="00427DF0"/>
        </w:tc>
        <w:tc>
          <w:tcPr>
            <w:tcW w:w="1003" w:type="dxa"/>
          </w:tcPr>
          <w:p w:rsidR="0024705A" w:rsidRPr="00440B84" w:rsidRDefault="0024705A" w:rsidP="00427DF0"/>
        </w:tc>
        <w:tc>
          <w:tcPr>
            <w:tcW w:w="1415" w:type="dxa"/>
          </w:tcPr>
          <w:p w:rsidR="0024705A" w:rsidRPr="00440B84" w:rsidRDefault="0024705A" w:rsidP="00427DF0"/>
        </w:tc>
        <w:tc>
          <w:tcPr>
            <w:tcW w:w="2905" w:type="dxa"/>
          </w:tcPr>
          <w:p w:rsidR="0024705A" w:rsidRPr="00440B84" w:rsidRDefault="0024705A" w:rsidP="00427DF0"/>
        </w:tc>
        <w:tc>
          <w:tcPr>
            <w:tcW w:w="3484" w:type="dxa"/>
          </w:tcPr>
          <w:p w:rsidR="0024705A" w:rsidRPr="00440B84" w:rsidRDefault="0024705A" w:rsidP="00427DF0"/>
        </w:tc>
      </w:tr>
      <w:tr w:rsidR="0024705A" w:rsidRPr="00440B84" w:rsidTr="00427DF0">
        <w:trPr>
          <w:trHeight w:val="795"/>
        </w:trPr>
        <w:tc>
          <w:tcPr>
            <w:tcW w:w="687" w:type="dxa"/>
          </w:tcPr>
          <w:p w:rsidR="0024705A" w:rsidRPr="00440B84" w:rsidRDefault="0024705A" w:rsidP="00427DF0"/>
        </w:tc>
        <w:tc>
          <w:tcPr>
            <w:tcW w:w="1003" w:type="dxa"/>
          </w:tcPr>
          <w:p w:rsidR="0024705A" w:rsidRPr="00440B84" w:rsidRDefault="0024705A" w:rsidP="00427DF0"/>
        </w:tc>
        <w:tc>
          <w:tcPr>
            <w:tcW w:w="1415" w:type="dxa"/>
          </w:tcPr>
          <w:p w:rsidR="0024705A" w:rsidRPr="00440B84" w:rsidRDefault="0024705A" w:rsidP="00427DF0"/>
        </w:tc>
        <w:tc>
          <w:tcPr>
            <w:tcW w:w="2905" w:type="dxa"/>
          </w:tcPr>
          <w:p w:rsidR="0024705A" w:rsidRPr="00440B84" w:rsidRDefault="0024705A" w:rsidP="00427DF0"/>
        </w:tc>
        <w:tc>
          <w:tcPr>
            <w:tcW w:w="3484" w:type="dxa"/>
          </w:tcPr>
          <w:p w:rsidR="0024705A" w:rsidRPr="00440B84" w:rsidRDefault="0024705A" w:rsidP="00427DF0"/>
        </w:tc>
      </w:tr>
      <w:tr w:rsidR="0024705A" w:rsidRPr="00440B84" w:rsidTr="00427DF0">
        <w:trPr>
          <w:trHeight w:val="795"/>
        </w:trPr>
        <w:tc>
          <w:tcPr>
            <w:tcW w:w="687" w:type="dxa"/>
          </w:tcPr>
          <w:p w:rsidR="0024705A" w:rsidRPr="00440B84" w:rsidRDefault="0024705A" w:rsidP="00427DF0"/>
        </w:tc>
        <w:tc>
          <w:tcPr>
            <w:tcW w:w="1003" w:type="dxa"/>
          </w:tcPr>
          <w:p w:rsidR="0024705A" w:rsidRPr="00440B84" w:rsidRDefault="0024705A" w:rsidP="00427DF0"/>
        </w:tc>
        <w:tc>
          <w:tcPr>
            <w:tcW w:w="1415" w:type="dxa"/>
          </w:tcPr>
          <w:p w:rsidR="0024705A" w:rsidRPr="00440B84" w:rsidRDefault="0024705A" w:rsidP="00427DF0"/>
        </w:tc>
        <w:tc>
          <w:tcPr>
            <w:tcW w:w="2905" w:type="dxa"/>
          </w:tcPr>
          <w:p w:rsidR="0024705A" w:rsidRPr="00440B84" w:rsidRDefault="0024705A" w:rsidP="00427DF0"/>
        </w:tc>
        <w:tc>
          <w:tcPr>
            <w:tcW w:w="3484" w:type="dxa"/>
          </w:tcPr>
          <w:p w:rsidR="0024705A" w:rsidRPr="00440B84" w:rsidRDefault="0024705A" w:rsidP="00427DF0"/>
        </w:tc>
      </w:tr>
      <w:tr w:rsidR="0024705A" w:rsidRPr="00440B84" w:rsidTr="00427DF0">
        <w:trPr>
          <w:trHeight w:val="795"/>
        </w:trPr>
        <w:tc>
          <w:tcPr>
            <w:tcW w:w="687" w:type="dxa"/>
          </w:tcPr>
          <w:p w:rsidR="0024705A" w:rsidRPr="00440B84" w:rsidRDefault="0024705A" w:rsidP="00427DF0"/>
        </w:tc>
        <w:tc>
          <w:tcPr>
            <w:tcW w:w="1003" w:type="dxa"/>
          </w:tcPr>
          <w:p w:rsidR="0024705A" w:rsidRPr="00440B84" w:rsidRDefault="0024705A" w:rsidP="00427DF0"/>
        </w:tc>
        <w:tc>
          <w:tcPr>
            <w:tcW w:w="1415" w:type="dxa"/>
          </w:tcPr>
          <w:p w:rsidR="0024705A" w:rsidRPr="00440B84" w:rsidRDefault="0024705A" w:rsidP="00427DF0"/>
        </w:tc>
        <w:tc>
          <w:tcPr>
            <w:tcW w:w="2905" w:type="dxa"/>
          </w:tcPr>
          <w:p w:rsidR="0024705A" w:rsidRPr="00440B84" w:rsidRDefault="0024705A" w:rsidP="00427DF0"/>
        </w:tc>
        <w:tc>
          <w:tcPr>
            <w:tcW w:w="3484" w:type="dxa"/>
          </w:tcPr>
          <w:p w:rsidR="0024705A" w:rsidRPr="00440B84" w:rsidRDefault="0024705A" w:rsidP="00427DF0"/>
        </w:tc>
      </w:tr>
      <w:tr w:rsidR="0024705A" w:rsidRPr="00440B84" w:rsidTr="00427DF0">
        <w:trPr>
          <w:trHeight w:val="795"/>
        </w:trPr>
        <w:tc>
          <w:tcPr>
            <w:tcW w:w="687" w:type="dxa"/>
          </w:tcPr>
          <w:p w:rsidR="0024705A" w:rsidRPr="00440B84" w:rsidRDefault="0024705A" w:rsidP="00427DF0"/>
        </w:tc>
        <w:tc>
          <w:tcPr>
            <w:tcW w:w="1003" w:type="dxa"/>
          </w:tcPr>
          <w:p w:rsidR="0024705A" w:rsidRPr="00440B84" w:rsidRDefault="0024705A" w:rsidP="00427DF0"/>
        </w:tc>
        <w:tc>
          <w:tcPr>
            <w:tcW w:w="1415" w:type="dxa"/>
          </w:tcPr>
          <w:p w:rsidR="0024705A" w:rsidRPr="00440B84" w:rsidRDefault="0024705A" w:rsidP="00427DF0"/>
        </w:tc>
        <w:tc>
          <w:tcPr>
            <w:tcW w:w="2905" w:type="dxa"/>
          </w:tcPr>
          <w:p w:rsidR="0024705A" w:rsidRPr="00440B84" w:rsidRDefault="0024705A" w:rsidP="00427DF0"/>
        </w:tc>
        <w:tc>
          <w:tcPr>
            <w:tcW w:w="3484" w:type="dxa"/>
          </w:tcPr>
          <w:p w:rsidR="0024705A" w:rsidRPr="00440B84" w:rsidRDefault="0024705A" w:rsidP="00427DF0"/>
        </w:tc>
      </w:tr>
      <w:tr w:rsidR="0024705A" w:rsidRPr="00440B84" w:rsidTr="00427DF0">
        <w:trPr>
          <w:trHeight w:val="795"/>
        </w:trPr>
        <w:tc>
          <w:tcPr>
            <w:tcW w:w="687" w:type="dxa"/>
          </w:tcPr>
          <w:p w:rsidR="0024705A" w:rsidRPr="00440B84" w:rsidRDefault="0024705A" w:rsidP="00427DF0"/>
        </w:tc>
        <w:tc>
          <w:tcPr>
            <w:tcW w:w="1003" w:type="dxa"/>
          </w:tcPr>
          <w:p w:rsidR="0024705A" w:rsidRPr="00440B84" w:rsidRDefault="0024705A" w:rsidP="00427DF0"/>
        </w:tc>
        <w:tc>
          <w:tcPr>
            <w:tcW w:w="1415" w:type="dxa"/>
          </w:tcPr>
          <w:p w:rsidR="0024705A" w:rsidRPr="00440B84" w:rsidRDefault="0024705A" w:rsidP="00427DF0"/>
        </w:tc>
        <w:tc>
          <w:tcPr>
            <w:tcW w:w="2905" w:type="dxa"/>
          </w:tcPr>
          <w:p w:rsidR="0024705A" w:rsidRPr="00440B84" w:rsidRDefault="0024705A" w:rsidP="00427DF0"/>
        </w:tc>
        <w:tc>
          <w:tcPr>
            <w:tcW w:w="3484" w:type="dxa"/>
          </w:tcPr>
          <w:p w:rsidR="0024705A" w:rsidRPr="00440B84" w:rsidRDefault="0024705A" w:rsidP="00427DF0"/>
        </w:tc>
      </w:tr>
      <w:tr w:rsidR="0024705A" w:rsidRPr="00440B84" w:rsidTr="00427DF0">
        <w:trPr>
          <w:trHeight w:val="795"/>
        </w:trPr>
        <w:tc>
          <w:tcPr>
            <w:tcW w:w="687" w:type="dxa"/>
          </w:tcPr>
          <w:p w:rsidR="0024705A" w:rsidRPr="00440B84" w:rsidRDefault="0024705A" w:rsidP="00427DF0"/>
        </w:tc>
        <w:tc>
          <w:tcPr>
            <w:tcW w:w="1003" w:type="dxa"/>
          </w:tcPr>
          <w:p w:rsidR="0024705A" w:rsidRPr="00440B84" w:rsidRDefault="0024705A" w:rsidP="00427DF0"/>
        </w:tc>
        <w:tc>
          <w:tcPr>
            <w:tcW w:w="1415" w:type="dxa"/>
          </w:tcPr>
          <w:p w:rsidR="0024705A" w:rsidRPr="00440B84" w:rsidRDefault="0024705A" w:rsidP="00427DF0"/>
        </w:tc>
        <w:tc>
          <w:tcPr>
            <w:tcW w:w="2905" w:type="dxa"/>
          </w:tcPr>
          <w:p w:rsidR="0024705A" w:rsidRPr="00440B84" w:rsidRDefault="0024705A" w:rsidP="00427DF0"/>
        </w:tc>
        <w:tc>
          <w:tcPr>
            <w:tcW w:w="3484" w:type="dxa"/>
          </w:tcPr>
          <w:p w:rsidR="0024705A" w:rsidRPr="00440B84" w:rsidRDefault="0024705A" w:rsidP="00427DF0"/>
        </w:tc>
      </w:tr>
      <w:tr w:rsidR="0024705A" w:rsidRPr="00440B84" w:rsidTr="00427DF0">
        <w:trPr>
          <w:trHeight w:val="795"/>
        </w:trPr>
        <w:tc>
          <w:tcPr>
            <w:tcW w:w="687" w:type="dxa"/>
          </w:tcPr>
          <w:p w:rsidR="0024705A" w:rsidRPr="00440B84" w:rsidRDefault="0024705A" w:rsidP="00427DF0"/>
        </w:tc>
        <w:tc>
          <w:tcPr>
            <w:tcW w:w="1003" w:type="dxa"/>
          </w:tcPr>
          <w:p w:rsidR="0024705A" w:rsidRPr="00440B84" w:rsidRDefault="0024705A" w:rsidP="00427DF0"/>
        </w:tc>
        <w:tc>
          <w:tcPr>
            <w:tcW w:w="1415" w:type="dxa"/>
          </w:tcPr>
          <w:p w:rsidR="0024705A" w:rsidRPr="00440B84" w:rsidRDefault="0024705A" w:rsidP="00427DF0"/>
        </w:tc>
        <w:tc>
          <w:tcPr>
            <w:tcW w:w="2905" w:type="dxa"/>
          </w:tcPr>
          <w:p w:rsidR="0024705A" w:rsidRPr="00440B84" w:rsidRDefault="0024705A" w:rsidP="00427DF0"/>
        </w:tc>
        <w:tc>
          <w:tcPr>
            <w:tcW w:w="3484" w:type="dxa"/>
          </w:tcPr>
          <w:p w:rsidR="0024705A" w:rsidRPr="00440B84" w:rsidRDefault="0024705A" w:rsidP="00427DF0"/>
        </w:tc>
      </w:tr>
    </w:tbl>
    <w:p w:rsidR="0024705A" w:rsidRPr="00440B84" w:rsidRDefault="0024705A" w:rsidP="0024705A"/>
    <w:p w:rsidR="0024705A" w:rsidRPr="00440B84" w:rsidRDefault="0024705A" w:rsidP="0024705A"/>
    <w:p w:rsidR="0024705A" w:rsidRDefault="0024705A" w:rsidP="0024705A">
      <w:pPr>
        <w:pStyle w:val="Default"/>
      </w:pPr>
    </w:p>
    <w:p w:rsidR="0024705A" w:rsidRPr="00440B84" w:rsidRDefault="0024705A" w:rsidP="0024705A">
      <w:r>
        <w:t>Krasna</w:t>
      </w:r>
      <w:r w:rsidRPr="00440B84">
        <w:t>, …………………………</w:t>
      </w:r>
      <w:r w:rsidRPr="00440B84">
        <w:tab/>
      </w:r>
      <w:r w:rsidRPr="00440B84">
        <w:tab/>
      </w:r>
      <w:r w:rsidRPr="00440B84">
        <w:tab/>
      </w:r>
      <w:r w:rsidRPr="00440B84">
        <w:tab/>
        <w:t>………………………………</w:t>
      </w:r>
    </w:p>
    <w:p w:rsidR="0024705A" w:rsidRPr="00440B84" w:rsidRDefault="0024705A" w:rsidP="0024705A">
      <w:pPr>
        <w:ind w:left="1416" w:firstLine="708"/>
      </w:pPr>
      <w:r w:rsidRPr="00440B84">
        <w:t xml:space="preserve">(data) </w:t>
      </w:r>
      <w:r w:rsidRPr="00440B84">
        <w:tab/>
      </w:r>
      <w:r w:rsidRPr="00440B84">
        <w:tab/>
      </w:r>
      <w:r w:rsidRPr="00440B84">
        <w:tab/>
      </w:r>
      <w:r w:rsidRPr="00440B84">
        <w:tab/>
      </w:r>
      <w:r w:rsidRPr="00440B84">
        <w:tab/>
      </w:r>
      <w:r w:rsidRPr="00440B84">
        <w:tab/>
      </w:r>
      <w:r w:rsidRPr="00440B84">
        <w:tab/>
        <w:t>(podpis)</w:t>
      </w:r>
    </w:p>
    <w:p w:rsidR="0024705A" w:rsidRDefault="0024705A" w:rsidP="0024705A">
      <w:r w:rsidRPr="00440B84">
        <w:tab/>
      </w:r>
      <w:r w:rsidRPr="00440B84">
        <w:tab/>
      </w:r>
      <w:r w:rsidRPr="00440B84">
        <w:tab/>
      </w:r>
      <w:r w:rsidRPr="00440B84">
        <w:tab/>
      </w:r>
      <w:r w:rsidRPr="00440B84">
        <w:tab/>
      </w:r>
      <w:r w:rsidRPr="00440B84">
        <w:tab/>
      </w:r>
    </w:p>
    <w:p w:rsidR="0024705A" w:rsidRDefault="0024705A" w:rsidP="0024705A">
      <w:pPr>
        <w:jc w:val="right"/>
        <w:rPr>
          <w:b/>
        </w:rPr>
      </w:pPr>
      <w:r w:rsidRPr="00440B84">
        <w:tab/>
      </w:r>
      <w:r w:rsidRPr="00440B84">
        <w:tab/>
      </w:r>
      <w:r w:rsidRPr="00440B84">
        <w:tab/>
      </w:r>
      <w:r w:rsidRPr="00440B84">
        <w:tab/>
      </w:r>
    </w:p>
    <w:p w:rsidR="0024705A" w:rsidRDefault="0024705A" w:rsidP="0024705A">
      <w:pPr>
        <w:jc w:val="right"/>
        <w:rPr>
          <w:b/>
        </w:rPr>
      </w:pPr>
    </w:p>
    <w:p w:rsidR="0024705A" w:rsidRDefault="0024705A" w:rsidP="0024705A">
      <w:pPr>
        <w:jc w:val="right"/>
        <w:rPr>
          <w:b/>
        </w:rPr>
      </w:pPr>
    </w:p>
    <w:sectPr w:rsidR="0024705A" w:rsidSect="00AE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24705A"/>
    <w:rsid w:val="0024705A"/>
    <w:rsid w:val="002B0613"/>
    <w:rsid w:val="006017CF"/>
    <w:rsid w:val="00730757"/>
    <w:rsid w:val="00AE1AAF"/>
    <w:rsid w:val="00B2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7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>IZA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2014-06-26T13:09:00Z</dcterms:created>
  <dcterms:modified xsi:type="dcterms:W3CDTF">2014-06-26T13:09:00Z</dcterms:modified>
</cp:coreProperties>
</file>